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44189">
      <w:pPr>
        <w:spacing w:line="48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  清华大学玉泉医院（清华大学中西医结合医院）进修学习申请表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97"/>
        <w:gridCol w:w="608"/>
        <w:gridCol w:w="618"/>
        <w:gridCol w:w="1198"/>
        <w:gridCol w:w="389"/>
        <w:gridCol w:w="174"/>
        <w:gridCol w:w="832"/>
        <w:gridCol w:w="501"/>
        <w:gridCol w:w="1487"/>
        <w:gridCol w:w="1401"/>
      </w:tblGrid>
      <w:tr w14:paraId="2B3E7117">
        <w:trPr>
          <w:trHeight w:val="531" w:hRule="atLeast"/>
        </w:trPr>
        <w:tc>
          <w:tcPr>
            <w:tcW w:w="1434" w:type="dxa"/>
            <w:gridSpan w:val="2"/>
          </w:tcPr>
          <w:p w14:paraId="67053BEE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26" w:type="dxa"/>
            <w:gridSpan w:val="2"/>
          </w:tcPr>
          <w:p w14:paraId="50779705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</w:tcPr>
          <w:p w14:paraId="6DA14ED7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63" w:type="dxa"/>
            <w:gridSpan w:val="2"/>
          </w:tcPr>
          <w:p w14:paraId="380D67E9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2" w:type="dxa"/>
          </w:tcPr>
          <w:p w14:paraId="630C893F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501" w:type="dxa"/>
          </w:tcPr>
          <w:p w14:paraId="613033D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7" w:type="dxa"/>
          </w:tcPr>
          <w:p w14:paraId="3101D59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401" w:type="dxa"/>
          </w:tcPr>
          <w:p w14:paraId="3243A532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DA9111A">
        <w:trPr>
          <w:trHeight w:val="881" w:hRule="atLeast"/>
        </w:trPr>
        <w:tc>
          <w:tcPr>
            <w:tcW w:w="1434" w:type="dxa"/>
            <w:gridSpan w:val="2"/>
          </w:tcPr>
          <w:p w14:paraId="68A0D3E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委托机构</w:t>
            </w:r>
          </w:p>
        </w:tc>
        <w:tc>
          <w:tcPr>
            <w:tcW w:w="2987" w:type="dxa"/>
            <w:gridSpan w:val="5"/>
          </w:tcPr>
          <w:p w14:paraId="5E028763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3" w:type="dxa"/>
            <w:gridSpan w:val="2"/>
          </w:tcPr>
          <w:p w14:paraId="39DBDF0D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人员类别</w:t>
            </w:r>
          </w:p>
        </w:tc>
        <w:tc>
          <w:tcPr>
            <w:tcW w:w="2888" w:type="dxa"/>
            <w:gridSpan w:val="2"/>
          </w:tcPr>
          <w:p w14:paraId="0DB9D55C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□医师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sym w:font="Wingdings 2" w:char="00A3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技师 </w:t>
            </w:r>
          </w:p>
          <w:p w14:paraId="562858F8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□护理   □其他（_____）</w:t>
            </w:r>
          </w:p>
        </w:tc>
      </w:tr>
      <w:tr w14:paraId="5AD3F6CE">
        <w:trPr>
          <w:trHeight w:val="531" w:hRule="atLeast"/>
        </w:trPr>
        <w:tc>
          <w:tcPr>
            <w:tcW w:w="1434" w:type="dxa"/>
            <w:gridSpan w:val="2"/>
          </w:tcPr>
          <w:p w14:paraId="1C2CC8BB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26" w:type="dxa"/>
            <w:gridSpan w:val="2"/>
          </w:tcPr>
          <w:p w14:paraId="3C9CB0DE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8" w:type="dxa"/>
          </w:tcPr>
          <w:p w14:paraId="44095272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896" w:type="dxa"/>
            <w:gridSpan w:val="4"/>
          </w:tcPr>
          <w:p w14:paraId="14A7F46A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88" w:type="dxa"/>
            <w:gridSpan w:val="2"/>
          </w:tcPr>
          <w:p w14:paraId="3443689D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现有职称：</w:t>
            </w:r>
          </w:p>
        </w:tc>
      </w:tr>
      <w:tr w14:paraId="254486CE">
        <w:trPr>
          <w:trHeight w:val="703" w:hRule="atLeast"/>
        </w:trPr>
        <w:tc>
          <w:tcPr>
            <w:tcW w:w="1434" w:type="dxa"/>
            <w:gridSpan w:val="2"/>
          </w:tcPr>
          <w:p w14:paraId="281B6691">
            <w:pPr>
              <w:spacing w:line="480" w:lineRule="auto"/>
              <w:rPr>
                <w:rFonts w:hint="eastAsia" w:ascii="宋体" w:hAnsi="宋体" w:cs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号</w:t>
            </w:r>
          </w:p>
        </w:tc>
        <w:tc>
          <w:tcPr>
            <w:tcW w:w="2987" w:type="dxa"/>
            <w:gridSpan w:val="5"/>
          </w:tcPr>
          <w:p w14:paraId="2C9E516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3" w:type="dxa"/>
            <w:gridSpan w:val="2"/>
          </w:tcPr>
          <w:p w14:paraId="2A1002A9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注册证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号</w:t>
            </w:r>
          </w:p>
        </w:tc>
        <w:tc>
          <w:tcPr>
            <w:tcW w:w="2888" w:type="dxa"/>
            <w:gridSpan w:val="2"/>
          </w:tcPr>
          <w:p w14:paraId="1198865C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5C5A4C37">
        <w:trPr>
          <w:cantSplit/>
          <w:trHeight w:val="531" w:hRule="atLeast"/>
        </w:trPr>
        <w:tc>
          <w:tcPr>
            <w:tcW w:w="1434" w:type="dxa"/>
            <w:gridSpan w:val="2"/>
          </w:tcPr>
          <w:p w14:paraId="276B7AA7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选送单位</w:t>
            </w:r>
          </w:p>
        </w:tc>
        <w:tc>
          <w:tcPr>
            <w:tcW w:w="3819" w:type="dxa"/>
            <w:gridSpan w:val="6"/>
          </w:tcPr>
          <w:p w14:paraId="7EF43CC3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</w:tcPr>
          <w:p w14:paraId="7F1CDE9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01" w:type="dxa"/>
          </w:tcPr>
          <w:p w14:paraId="5A52AC2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0F9FF96C">
        <w:trPr>
          <w:cantSplit/>
          <w:trHeight w:val="531" w:hRule="atLeast"/>
        </w:trPr>
        <w:tc>
          <w:tcPr>
            <w:tcW w:w="1434" w:type="dxa"/>
            <w:gridSpan w:val="2"/>
          </w:tcPr>
          <w:p w14:paraId="4CF62C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紧急联络人</w:t>
            </w:r>
          </w:p>
        </w:tc>
        <w:tc>
          <w:tcPr>
            <w:tcW w:w="3819" w:type="dxa"/>
            <w:gridSpan w:val="6"/>
          </w:tcPr>
          <w:p w14:paraId="07ADBE5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gridSpan w:val="2"/>
          </w:tcPr>
          <w:p w14:paraId="12494317">
            <w:pPr>
              <w:spacing w:line="48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紧急联系电话</w:t>
            </w:r>
          </w:p>
        </w:tc>
        <w:tc>
          <w:tcPr>
            <w:tcW w:w="1401" w:type="dxa"/>
          </w:tcPr>
          <w:p w14:paraId="0B400EB8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0262E553">
        <w:trPr>
          <w:trHeight w:val="531" w:hRule="atLeast"/>
        </w:trPr>
        <w:tc>
          <w:tcPr>
            <w:tcW w:w="1434" w:type="dxa"/>
            <w:gridSpan w:val="2"/>
          </w:tcPr>
          <w:p w14:paraId="64BC25D5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320" w:type="dxa"/>
            <w:gridSpan w:val="7"/>
          </w:tcPr>
          <w:p w14:paraId="424CB479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7" w:type="dxa"/>
          </w:tcPr>
          <w:p w14:paraId="5A7F43CC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401" w:type="dxa"/>
          </w:tcPr>
          <w:p w14:paraId="3FF96047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599A9F8B">
        <w:trPr>
          <w:trHeight w:val="531" w:hRule="atLeast"/>
        </w:trPr>
        <w:tc>
          <w:tcPr>
            <w:tcW w:w="1434" w:type="dxa"/>
            <w:gridSpan w:val="2"/>
          </w:tcPr>
          <w:p w14:paraId="175CB19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拟进修期限</w:t>
            </w:r>
          </w:p>
        </w:tc>
        <w:tc>
          <w:tcPr>
            <w:tcW w:w="4320" w:type="dxa"/>
            <w:gridSpan w:val="7"/>
          </w:tcPr>
          <w:p w14:paraId="4B8B90E9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  日至    年  月   日</w:t>
            </w:r>
          </w:p>
        </w:tc>
        <w:tc>
          <w:tcPr>
            <w:tcW w:w="1487" w:type="dxa"/>
          </w:tcPr>
          <w:p w14:paraId="4475E87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拟进修科室</w:t>
            </w:r>
          </w:p>
        </w:tc>
        <w:tc>
          <w:tcPr>
            <w:tcW w:w="1401" w:type="dxa"/>
          </w:tcPr>
          <w:p w14:paraId="7C81D345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4135ABA5">
        <w:trPr>
          <w:cantSplit/>
          <w:trHeight w:val="514" w:hRule="atLeast"/>
        </w:trPr>
        <w:tc>
          <w:tcPr>
            <w:tcW w:w="737" w:type="dxa"/>
            <w:vMerge w:val="restart"/>
          </w:tcPr>
          <w:p w14:paraId="0839D02F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  <w:p w14:paraId="28B5283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 w14:paraId="250B373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 w14:paraId="1C15DE31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 w14:paraId="10D4FB45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3510" w:type="dxa"/>
            <w:gridSpan w:val="5"/>
          </w:tcPr>
          <w:p w14:paraId="4A1D1A06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何年何月起至何年何月止</w:t>
            </w:r>
          </w:p>
        </w:tc>
        <w:tc>
          <w:tcPr>
            <w:tcW w:w="2994" w:type="dxa"/>
            <w:gridSpan w:val="4"/>
          </w:tcPr>
          <w:p w14:paraId="050D312B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学习/工作单位</w:t>
            </w:r>
          </w:p>
        </w:tc>
        <w:tc>
          <w:tcPr>
            <w:tcW w:w="1401" w:type="dxa"/>
          </w:tcPr>
          <w:p w14:paraId="6EFFE14C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职务（职称）</w:t>
            </w:r>
          </w:p>
        </w:tc>
      </w:tr>
      <w:tr w14:paraId="1CEBD4CD">
        <w:trPr>
          <w:cantSplit/>
          <w:trHeight w:val="165" w:hRule="atLeast"/>
        </w:trPr>
        <w:tc>
          <w:tcPr>
            <w:tcW w:w="737" w:type="dxa"/>
            <w:vMerge w:val="continue"/>
          </w:tcPr>
          <w:p w14:paraId="3BD8C49B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0" w:type="dxa"/>
            <w:gridSpan w:val="5"/>
          </w:tcPr>
          <w:p w14:paraId="3795384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4" w:type="dxa"/>
            <w:gridSpan w:val="4"/>
          </w:tcPr>
          <w:p w14:paraId="46BFAFFE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</w:tcPr>
          <w:p w14:paraId="6E4CD8D2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2CF72B04">
        <w:trPr>
          <w:cantSplit/>
          <w:trHeight w:val="165" w:hRule="atLeast"/>
        </w:trPr>
        <w:tc>
          <w:tcPr>
            <w:tcW w:w="737" w:type="dxa"/>
            <w:vMerge w:val="continue"/>
          </w:tcPr>
          <w:p w14:paraId="287238CC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0" w:type="dxa"/>
            <w:gridSpan w:val="5"/>
          </w:tcPr>
          <w:p w14:paraId="78AAB5BF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4" w:type="dxa"/>
            <w:gridSpan w:val="4"/>
          </w:tcPr>
          <w:p w14:paraId="36DE7848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</w:tcPr>
          <w:p w14:paraId="32EDB948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3A6BA955">
        <w:trPr>
          <w:cantSplit/>
          <w:trHeight w:val="165" w:hRule="atLeast"/>
        </w:trPr>
        <w:tc>
          <w:tcPr>
            <w:tcW w:w="737" w:type="dxa"/>
            <w:vMerge w:val="continue"/>
          </w:tcPr>
          <w:p w14:paraId="2F31A38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0" w:type="dxa"/>
            <w:gridSpan w:val="5"/>
          </w:tcPr>
          <w:p w14:paraId="281DFCFB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4" w:type="dxa"/>
            <w:gridSpan w:val="4"/>
          </w:tcPr>
          <w:p w14:paraId="01032013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</w:tcPr>
          <w:p w14:paraId="4D8148BE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749A0BCA">
        <w:trPr>
          <w:cantSplit/>
          <w:trHeight w:val="165" w:hRule="atLeast"/>
        </w:trPr>
        <w:tc>
          <w:tcPr>
            <w:tcW w:w="737" w:type="dxa"/>
            <w:vMerge w:val="continue"/>
          </w:tcPr>
          <w:p w14:paraId="5E378C97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0" w:type="dxa"/>
            <w:gridSpan w:val="5"/>
          </w:tcPr>
          <w:p w14:paraId="03C4ECB3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4" w:type="dxa"/>
            <w:gridSpan w:val="4"/>
          </w:tcPr>
          <w:p w14:paraId="5644E63E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</w:tcPr>
          <w:p w14:paraId="117E94A1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7989D522">
        <w:trPr>
          <w:cantSplit/>
          <w:trHeight w:val="165" w:hRule="atLeast"/>
        </w:trPr>
        <w:tc>
          <w:tcPr>
            <w:tcW w:w="737" w:type="dxa"/>
            <w:vMerge w:val="continue"/>
          </w:tcPr>
          <w:p w14:paraId="790F497A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0" w:type="dxa"/>
            <w:gridSpan w:val="5"/>
          </w:tcPr>
          <w:p w14:paraId="317C37E2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4" w:type="dxa"/>
            <w:gridSpan w:val="4"/>
          </w:tcPr>
          <w:p w14:paraId="72FD2BA1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</w:tcPr>
          <w:p w14:paraId="46A20666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</w:tr>
      <w:tr w14:paraId="215BAF15">
        <w:trPr>
          <w:cantSplit/>
          <w:trHeight w:val="3206" w:hRule="atLeast"/>
        </w:trPr>
        <w:tc>
          <w:tcPr>
            <w:tcW w:w="2042" w:type="dxa"/>
            <w:gridSpan w:val="3"/>
          </w:tcPr>
          <w:p w14:paraId="2BB11785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  <w:p w14:paraId="263690A2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选送单位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  <w:p w14:paraId="1DD01D8E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加盖公章</w:t>
            </w:r>
            <w:r>
              <w:rPr>
                <w:rFonts w:ascii="宋体" w:hAnsi="宋体" w:cs="宋体"/>
                <w:sz w:val="24"/>
              </w:rPr>
              <w:t>）：</w:t>
            </w:r>
          </w:p>
          <w:p w14:paraId="5D665234">
            <w:pPr>
              <w:spacing w:line="48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00" w:type="dxa"/>
            <w:gridSpan w:val="8"/>
          </w:tcPr>
          <w:p w14:paraId="171BFA4D">
            <w:pPr>
              <w:spacing w:line="480" w:lineRule="auto"/>
              <w:ind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668FE9DC">
            <w:pPr>
              <w:spacing w:line="480" w:lineRule="auto"/>
              <w:ind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249E10F2">
            <w:pPr>
              <w:spacing w:line="480" w:lineRule="auto"/>
              <w:ind w:firstLine="120" w:firstLineChars="50"/>
              <w:rPr>
                <w:rFonts w:hint="eastAsia" w:ascii="宋体" w:hAnsi="宋体" w:cs="宋体"/>
                <w:sz w:val="24"/>
              </w:rPr>
            </w:pPr>
          </w:p>
          <w:p w14:paraId="4A3FDEDF">
            <w:pPr>
              <w:spacing w:line="480" w:lineRule="auto"/>
              <w:ind w:firstLine="120" w:firstLineChars="50"/>
              <w:jc w:val="center"/>
              <w:rPr>
                <w:rFonts w:hint="eastAsia"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/>
                <w:sz w:val="24"/>
                <w:lang w:eastAsia="zh-Hans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单位盖章</w:t>
            </w:r>
          </w:p>
          <w:p w14:paraId="0C6610D2">
            <w:pPr>
              <w:spacing w:line="480" w:lineRule="auto"/>
              <w:ind w:firstLine="120" w:firstLineChars="50"/>
              <w:jc w:val="right"/>
              <w:rPr>
                <w:rFonts w:hint="eastAsia"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/>
                <w:sz w:val="24"/>
                <w:lang w:eastAsia="zh-Hans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年</w:t>
            </w:r>
            <w:r>
              <w:rPr>
                <w:rFonts w:ascii="宋体" w:hAnsi="宋体" w:cs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月</w:t>
            </w:r>
            <w:r>
              <w:rPr>
                <w:rFonts w:ascii="宋体" w:hAnsi="宋体" w:cs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日</w:t>
            </w:r>
          </w:p>
        </w:tc>
      </w:tr>
    </w:tbl>
    <w:p w14:paraId="0E390209">
      <w:pPr>
        <w:wordWrap w:val="0"/>
        <w:spacing w:line="480" w:lineRule="auto"/>
        <w:ind w:right="1444"/>
        <w:rPr>
          <w:rFonts w:hint="eastAsia" w:ascii="宋体" w:hAnsi="宋体" w:cs="宋体"/>
          <w:sz w:val="24"/>
        </w:rPr>
      </w:pPr>
    </w:p>
    <w:sectPr>
      <w:footerReference r:id="rId3" w:type="default"/>
      <w:pgSz w:w="11907" w:h="16840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B032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05"/>
    <w:rsid w:val="00096E64"/>
    <w:rsid w:val="0014096E"/>
    <w:rsid w:val="001731CC"/>
    <w:rsid w:val="002109B8"/>
    <w:rsid w:val="0026753E"/>
    <w:rsid w:val="002C41CC"/>
    <w:rsid w:val="003065B5"/>
    <w:rsid w:val="00320025"/>
    <w:rsid w:val="003A0BAA"/>
    <w:rsid w:val="003D1612"/>
    <w:rsid w:val="003E4E5C"/>
    <w:rsid w:val="003E738D"/>
    <w:rsid w:val="003F22A0"/>
    <w:rsid w:val="00412608"/>
    <w:rsid w:val="00492213"/>
    <w:rsid w:val="004B3597"/>
    <w:rsid w:val="00502EC7"/>
    <w:rsid w:val="00573020"/>
    <w:rsid w:val="0059631B"/>
    <w:rsid w:val="005C72A1"/>
    <w:rsid w:val="005E1671"/>
    <w:rsid w:val="005E17CB"/>
    <w:rsid w:val="0060325E"/>
    <w:rsid w:val="00605E27"/>
    <w:rsid w:val="0063045C"/>
    <w:rsid w:val="006926BC"/>
    <w:rsid w:val="006D688B"/>
    <w:rsid w:val="00741C05"/>
    <w:rsid w:val="007C0BB2"/>
    <w:rsid w:val="00801ED1"/>
    <w:rsid w:val="00860153"/>
    <w:rsid w:val="00880C0C"/>
    <w:rsid w:val="009205EB"/>
    <w:rsid w:val="009C6B30"/>
    <w:rsid w:val="00A30D7E"/>
    <w:rsid w:val="00AB29A6"/>
    <w:rsid w:val="00AB3CC3"/>
    <w:rsid w:val="00B25536"/>
    <w:rsid w:val="00B85E85"/>
    <w:rsid w:val="00C34D42"/>
    <w:rsid w:val="00C61EC8"/>
    <w:rsid w:val="00D01072"/>
    <w:rsid w:val="00D43627"/>
    <w:rsid w:val="00D97573"/>
    <w:rsid w:val="00DD16EC"/>
    <w:rsid w:val="00DE69C7"/>
    <w:rsid w:val="00DF075F"/>
    <w:rsid w:val="00EA3C86"/>
    <w:rsid w:val="00F329A9"/>
    <w:rsid w:val="00F72245"/>
    <w:rsid w:val="00FA1627"/>
    <w:rsid w:val="00FD58FF"/>
    <w:rsid w:val="054D7A9A"/>
    <w:rsid w:val="1C947772"/>
    <w:rsid w:val="1FB262C1"/>
    <w:rsid w:val="2B35E3A4"/>
    <w:rsid w:val="2CAA1DCC"/>
    <w:rsid w:val="33FDAEC1"/>
    <w:rsid w:val="33FEDBFE"/>
    <w:rsid w:val="4D6407D1"/>
    <w:rsid w:val="57F14ED1"/>
    <w:rsid w:val="57FBC662"/>
    <w:rsid w:val="5BDFEF9D"/>
    <w:rsid w:val="5D7BF13B"/>
    <w:rsid w:val="5FFDBEF3"/>
    <w:rsid w:val="6F5C4ECE"/>
    <w:rsid w:val="771BE8E2"/>
    <w:rsid w:val="77FB265B"/>
    <w:rsid w:val="7A6E19E2"/>
    <w:rsid w:val="7AF9D903"/>
    <w:rsid w:val="7DAE172C"/>
    <w:rsid w:val="7F4D5748"/>
    <w:rsid w:val="7FEE9E3E"/>
    <w:rsid w:val="7FEF511D"/>
    <w:rsid w:val="7FFE7D45"/>
    <w:rsid w:val="B3FFC862"/>
    <w:rsid w:val="B79D97A8"/>
    <w:rsid w:val="BCFDDB80"/>
    <w:rsid w:val="BCFFE87E"/>
    <w:rsid w:val="BFE530D7"/>
    <w:rsid w:val="C757A989"/>
    <w:rsid w:val="CBFEBC2A"/>
    <w:rsid w:val="DEEB6AC8"/>
    <w:rsid w:val="DFBD70FC"/>
    <w:rsid w:val="EF7D10EA"/>
    <w:rsid w:val="EFFE12E1"/>
    <w:rsid w:val="FA9FF70B"/>
    <w:rsid w:val="FBBEC92E"/>
    <w:rsid w:val="FD8F541B"/>
    <w:rsid w:val="FDBB06E2"/>
    <w:rsid w:val="FFDB2184"/>
    <w:rsid w:val="FFF6D447"/>
    <w:rsid w:val="FFFB9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清华大学玉泉医院</Company>
  <Pages>2</Pages>
  <Words>46</Words>
  <Characters>268</Characters>
  <Lines>2</Lines>
  <Paragraphs>1</Paragraphs>
  <TotalTime>11</TotalTime>
  <ScaleCrop>false</ScaleCrop>
  <LinksUpToDate>false</LinksUpToDate>
  <CharactersWithSpaces>313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2025-02-20T14:15:00Z</dcterms:created>
  <dc:creator>科教处</dc:creator>
  <cp:lastModifiedBy>娟儿</cp:lastModifiedBy>
  <cp:lastPrinted>2007-06-15T02:22:00Z</cp:lastPrinted>
  <dcterms:modified xsi:type="dcterms:W3CDTF">2025-02-20T16:39:19Z</dcterms:modified>
  <dc:title>进  修  学  习  登  记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8CD4F6B8AF97696937EAB667B99E30B0_43</vt:lpwstr>
  </property>
  <property fmtid="{D5CDD505-2E9C-101B-9397-08002B2CF9AE}" pid="4" name="KSOTemplateDocerSaveRecord">
    <vt:lpwstr>eyJoZGlkIjoiZDZlY2UzZjI5NTgxYmRlYmUzOWNjYmFjZGQ2MDc4N2EifQ==</vt:lpwstr>
  </property>
</Properties>
</file>